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2D" w:rsidRPr="009242B5" w:rsidRDefault="00BA0F2D" w:rsidP="009422F0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9</w:t>
      </w:r>
    </w:p>
    <w:p w:rsidR="00BA0F2D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0F2D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0F2D" w:rsidRPr="009242B5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41ABF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Pr="009242B5">
        <w:rPr>
          <w:rFonts w:ascii="Times New Roman" w:hAnsi="Times New Roman" w:cs="Times New Roman"/>
          <w:sz w:val="26"/>
          <w:szCs w:val="26"/>
        </w:rPr>
        <w:t>,</w:t>
      </w:r>
    </w:p>
    <w:p w:rsidR="00BA0F2D" w:rsidRPr="009242B5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BA0F2D" w:rsidRPr="009242B5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BA0F2D" w:rsidRPr="009242B5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BA0F2D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0F2D" w:rsidRDefault="00BA0F2D" w:rsidP="009422F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0F2D" w:rsidRDefault="00BA0F2D" w:rsidP="009422F0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BA0F2D" w:rsidRPr="00E06773" w:rsidRDefault="00BA0F2D" w:rsidP="0096321C">
      <w:pPr>
        <w:jc w:val="center"/>
        <w:rPr>
          <w:sz w:val="26"/>
          <w:szCs w:val="26"/>
        </w:rPr>
      </w:pPr>
    </w:p>
    <w:p w:rsidR="00BA0F2D" w:rsidRPr="00E06773" w:rsidRDefault="00BA0F2D" w:rsidP="0096321C">
      <w:pPr>
        <w:jc w:val="center"/>
        <w:rPr>
          <w:b/>
          <w:sz w:val="26"/>
          <w:szCs w:val="26"/>
        </w:rPr>
      </w:pPr>
      <w:r w:rsidRPr="00E06773">
        <w:rPr>
          <w:b/>
          <w:sz w:val="26"/>
          <w:szCs w:val="26"/>
        </w:rPr>
        <w:t>Критерии оценки результативности и качества труда для определения размеров выплаты за качество выполняемых работ руководителям учреждений, заместителям руководителей и главным бухгалтерам</w:t>
      </w:r>
    </w:p>
    <w:p w:rsidR="00BA0F2D" w:rsidRDefault="00BA0F2D" w:rsidP="00F01728">
      <w:pPr>
        <w:jc w:val="center"/>
        <w:rPr>
          <w:b/>
          <w:sz w:val="28"/>
          <w:szCs w:val="28"/>
        </w:rPr>
      </w:pPr>
    </w:p>
    <w:tbl>
      <w:tblPr>
        <w:tblW w:w="14955" w:type="dxa"/>
        <w:tblInd w:w="93" w:type="dxa"/>
        <w:tblLayout w:type="fixed"/>
        <w:tblLook w:val="00A0"/>
      </w:tblPr>
      <w:tblGrid>
        <w:gridCol w:w="594"/>
        <w:gridCol w:w="2121"/>
        <w:gridCol w:w="3240"/>
        <w:gridCol w:w="4680"/>
        <w:gridCol w:w="2340"/>
        <w:gridCol w:w="1980"/>
      </w:tblGrid>
      <w:tr w:rsidR="00BA0F2D" w:rsidRPr="00C6230A" w:rsidTr="005F38F5">
        <w:trPr>
          <w:trHeight w:val="8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C6230A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C6230A">
              <w:rPr>
                <w:color w:val="000000"/>
                <w:sz w:val="26"/>
                <w:szCs w:val="26"/>
                <w:lang w:eastAsia="ru-RU"/>
              </w:rPr>
              <w:t>/</w:t>
            </w:r>
            <w:proofErr w:type="spellStart"/>
            <w:r w:rsidRPr="00C6230A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Наименование должности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Критерии оценки результативности и качества деятельности учреждений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Условия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62369E" w:rsidP="0062369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Предельный р</w:t>
            </w:r>
            <w:r w:rsidR="00BA0F2D" w:rsidRPr="00C6230A">
              <w:rPr>
                <w:color w:val="000000"/>
                <w:sz w:val="26"/>
                <w:szCs w:val="26"/>
                <w:lang w:eastAsia="ru-RU"/>
              </w:rPr>
              <w:t>азмер к должностному окладу, ставке заработной платы</w:t>
            </w:r>
            <w:proofErr w:type="gramStart"/>
            <w:r w:rsidR="00BA0F2D" w:rsidRPr="00C6230A">
              <w:rPr>
                <w:color w:val="000000"/>
                <w:sz w:val="26"/>
                <w:szCs w:val="26"/>
                <w:lang w:eastAsia="ru-RU"/>
              </w:rPr>
              <w:t xml:space="preserve"> (%)</w:t>
            </w:r>
            <w:proofErr w:type="gramEnd"/>
          </w:p>
        </w:tc>
      </w:tr>
      <w:tr w:rsidR="00BA0F2D" w:rsidRPr="00C6230A" w:rsidTr="005F38F5">
        <w:trPr>
          <w:trHeight w:val="8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E2F0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E2F0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индикатор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BA0F2D" w:rsidRPr="00C6230A" w:rsidTr="005F38F5">
        <w:trPr>
          <w:trHeight w:val="8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BA0F2D" w:rsidRPr="00C6230A" w:rsidTr="00364766">
        <w:trPr>
          <w:trHeight w:val="462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0F2D" w:rsidRPr="00C6230A" w:rsidRDefault="00BA0F2D" w:rsidP="00825AE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A0F2D" w:rsidRPr="00C6230A" w:rsidRDefault="00BA0F2D" w:rsidP="004B0B63">
            <w:pPr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Руководитель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E754BA">
            <w:pPr>
              <w:widowControl/>
              <w:autoSpaceDE/>
              <w:autoSpaceDN/>
              <w:adjustRightInd/>
              <w:ind w:right="72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ответственное отношение к своим обязанностям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4B0B63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 xml:space="preserve">отсутствие </w:t>
            </w:r>
            <w:r w:rsidRPr="00C6230A">
              <w:rPr>
                <w:sz w:val="26"/>
                <w:szCs w:val="26"/>
              </w:rPr>
              <w:t>обоснованны</w:t>
            </w:r>
            <w:r>
              <w:rPr>
                <w:sz w:val="26"/>
                <w:szCs w:val="26"/>
              </w:rPr>
              <w:t xml:space="preserve">х         </w:t>
            </w:r>
            <w:r>
              <w:rPr>
                <w:sz w:val="26"/>
                <w:szCs w:val="26"/>
              </w:rPr>
              <w:br/>
              <w:t xml:space="preserve">зафиксированных замечаний к </w:t>
            </w:r>
            <w:r w:rsidRPr="00C6230A">
              <w:rPr>
                <w:sz w:val="26"/>
                <w:szCs w:val="26"/>
              </w:rPr>
              <w:t xml:space="preserve">руководителю со </w:t>
            </w:r>
            <w:r>
              <w:rPr>
                <w:sz w:val="26"/>
                <w:szCs w:val="26"/>
              </w:rPr>
              <w:t>стороны ко</w:t>
            </w:r>
            <w:r w:rsidRPr="00C6230A">
              <w:rPr>
                <w:sz w:val="26"/>
                <w:szCs w:val="26"/>
              </w:rPr>
              <w:t xml:space="preserve">нтролирующих органов, учредителя, </w:t>
            </w:r>
            <w:r>
              <w:rPr>
                <w:sz w:val="26"/>
                <w:szCs w:val="26"/>
              </w:rPr>
              <w:t>г</w:t>
            </w:r>
            <w:r w:rsidRPr="00C6230A">
              <w:rPr>
                <w:sz w:val="26"/>
                <w:szCs w:val="26"/>
              </w:rPr>
              <w:t xml:space="preserve">раждан           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4B0B63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sz w:val="26"/>
                <w:szCs w:val="26"/>
              </w:rPr>
              <w:t xml:space="preserve">отсутствие     </w:t>
            </w:r>
            <w:r w:rsidRPr="00C6230A">
              <w:rPr>
                <w:sz w:val="26"/>
                <w:szCs w:val="26"/>
              </w:rPr>
              <w:br/>
              <w:t xml:space="preserve">случаев      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</w:t>
            </w:r>
            <w:r w:rsidRPr="00C6230A">
              <w:rPr>
                <w:color w:val="000000"/>
                <w:sz w:val="26"/>
                <w:szCs w:val="26"/>
                <w:lang w:val="en-US" w:eastAsia="ru-RU"/>
              </w:rPr>
              <w:t>5</w:t>
            </w:r>
          </w:p>
        </w:tc>
      </w:tr>
      <w:tr w:rsidR="00BA0F2D" w:rsidRPr="00C6230A" w:rsidTr="00364766">
        <w:trPr>
          <w:trHeight w:val="37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F2D" w:rsidRPr="00C6230A" w:rsidRDefault="00BA0F2D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nil"/>
              <w:right w:val="single" w:sz="4" w:space="0" w:color="auto"/>
            </w:tcBorders>
          </w:tcPr>
          <w:p w:rsidR="00BA0F2D" w:rsidRPr="00C6230A" w:rsidRDefault="00BA0F2D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A0F2D" w:rsidRPr="00C6230A" w:rsidRDefault="00BA0F2D" w:rsidP="00FA110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исполнение муниципального задания</w:t>
            </w:r>
          </w:p>
        </w:tc>
        <w:tc>
          <w:tcPr>
            <w:tcW w:w="46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0F2D" w:rsidRPr="00C6230A" w:rsidRDefault="00BA0F2D" w:rsidP="00FA1107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выполнение </w:t>
            </w:r>
            <w:r w:rsidRPr="00C6230A">
              <w:rPr>
                <w:sz w:val="26"/>
                <w:szCs w:val="26"/>
              </w:rPr>
              <w:t>показате</w:t>
            </w:r>
            <w:r>
              <w:rPr>
                <w:sz w:val="26"/>
                <w:szCs w:val="26"/>
              </w:rPr>
              <w:t xml:space="preserve">лей,         </w:t>
            </w:r>
            <w:r>
              <w:rPr>
                <w:sz w:val="26"/>
                <w:szCs w:val="26"/>
              </w:rPr>
              <w:br/>
              <w:t>установленных м</w:t>
            </w:r>
            <w:r w:rsidRPr="00C6230A">
              <w:rPr>
                <w:sz w:val="26"/>
                <w:szCs w:val="26"/>
              </w:rPr>
              <w:t>уницип</w:t>
            </w:r>
            <w:r>
              <w:rPr>
                <w:sz w:val="26"/>
                <w:szCs w:val="26"/>
              </w:rPr>
              <w:t xml:space="preserve">альным    </w:t>
            </w:r>
            <w:r>
              <w:rPr>
                <w:sz w:val="26"/>
                <w:szCs w:val="26"/>
              </w:rPr>
              <w:br/>
              <w:t>заданием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86,7 - 94,9%   </w:t>
            </w:r>
          </w:p>
        </w:tc>
        <w:tc>
          <w:tcPr>
            <w:tcW w:w="1980" w:type="dxa"/>
            <w:tcBorders>
              <w:top w:val="nil"/>
              <w:left w:val="nil"/>
              <w:right w:val="single" w:sz="4" w:space="0" w:color="auto"/>
            </w:tcBorders>
          </w:tcPr>
          <w:p w:rsidR="00BA0F2D" w:rsidRPr="00C6230A" w:rsidRDefault="00BA0F2D" w:rsidP="00B53FA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6230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BA0F2D" w:rsidRPr="00C6230A" w:rsidTr="00364766">
        <w:trPr>
          <w:trHeight w:val="45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F2D" w:rsidRPr="00C6230A" w:rsidRDefault="00BA0F2D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nil"/>
              <w:right w:val="single" w:sz="4" w:space="0" w:color="auto"/>
            </w:tcBorders>
          </w:tcPr>
          <w:p w:rsidR="00BA0F2D" w:rsidRPr="00C6230A" w:rsidRDefault="00BA0F2D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FA110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FA1107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95 и более %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F9441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95B31" w:rsidRPr="00C6230A" w:rsidTr="00401019">
        <w:trPr>
          <w:trHeight w:val="45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B31" w:rsidRPr="00C6230A" w:rsidRDefault="00695B31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nil"/>
              <w:right w:val="single" w:sz="4" w:space="0" w:color="auto"/>
            </w:tcBorders>
          </w:tcPr>
          <w:p w:rsidR="00695B31" w:rsidRPr="00C6230A" w:rsidRDefault="00695B31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left w:val="nil"/>
              <w:right w:val="single" w:sz="4" w:space="0" w:color="auto"/>
            </w:tcBorders>
          </w:tcPr>
          <w:p w:rsidR="00695B31" w:rsidRPr="00C6230A" w:rsidRDefault="00695B31" w:rsidP="00FA1107">
            <w:pPr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непрерывное профессиональное развитие</w:t>
            </w:r>
          </w:p>
        </w:tc>
        <w:tc>
          <w:tcPr>
            <w:tcW w:w="468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95B31" w:rsidRPr="00C6230A" w:rsidRDefault="00695B31" w:rsidP="00FA1107">
            <w:pPr>
              <w:rPr>
                <w:sz w:val="26"/>
                <w:szCs w:val="26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участие в работе курсов, семинаров, конференций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Pr="00C6230A" w:rsidRDefault="00695B31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- 1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Default="00A13C15" w:rsidP="00F9441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95B31" w:rsidRPr="00C6230A" w:rsidTr="00364766">
        <w:trPr>
          <w:trHeight w:val="45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B31" w:rsidRPr="00C6230A" w:rsidRDefault="00695B31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nil"/>
              <w:right w:val="single" w:sz="4" w:space="0" w:color="auto"/>
            </w:tcBorders>
          </w:tcPr>
          <w:p w:rsidR="00695B31" w:rsidRPr="00C6230A" w:rsidRDefault="00695B31" w:rsidP="004B0B63">
            <w:pPr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95B31" w:rsidRPr="00C6230A" w:rsidRDefault="00695B31" w:rsidP="00FA110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FA1107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Pr="003D40FC" w:rsidRDefault="00695B31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D40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количество </w:t>
            </w:r>
            <w:r w:rsidRPr="003D40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мероприятий - свыше 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Default="00695B31" w:rsidP="00F94412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BA0F2D" w:rsidRPr="00C6230A" w:rsidTr="005F38F5">
        <w:trPr>
          <w:trHeight w:val="711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bookmarkStart w:id="0" w:name="_GoBack" w:colFirst="1" w:colLast="1"/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F2D" w:rsidRPr="00C6230A" w:rsidRDefault="00BA0F2D" w:rsidP="00A42B3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реа</w:t>
            </w:r>
            <w:r w:rsidR="00865DBA">
              <w:rPr>
                <w:color w:val="000000"/>
                <w:sz w:val="26"/>
                <w:szCs w:val="26"/>
                <w:lang w:eastAsia="ru-RU"/>
              </w:rPr>
              <w:t xml:space="preserve">лизация программы развития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>учреждения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использование в работе новых методов, технологий, оборудования или программного обеспечения (реестр утверждается приказом по учреждению)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5F38F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количество позиций - 1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bookmarkEnd w:id="0"/>
      <w:tr w:rsidR="00BA0F2D" w:rsidRPr="00C6230A" w:rsidTr="005F38F5">
        <w:trPr>
          <w:trHeight w:val="86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количество позиций - 2 и более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  <w:tr w:rsidR="00BA0F2D" w:rsidRPr="00C6230A" w:rsidTr="005F38F5">
        <w:trPr>
          <w:trHeight w:val="69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расширение масштаба  деятельности учреждения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865DBA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участие в подготовке и проведении внеплановых проектов и мероприятий различного уровня (по профилю учреждения), утвержденных приказом </w:t>
            </w:r>
            <w:r w:rsidR="00865DBA">
              <w:rPr>
                <w:color w:val="000000"/>
                <w:sz w:val="26"/>
                <w:szCs w:val="26"/>
                <w:lang w:eastAsia="ru-RU"/>
              </w:rPr>
              <w:t>руководителя ведомственного управления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краевое мероприятие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B0023B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BA0F2D" w:rsidRPr="00C6230A" w:rsidTr="005F38F5">
        <w:trPr>
          <w:trHeight w:val="65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межрегиональное мероприятие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B0023B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BA0F2D" w:rsidRPr="00C6230A" w:rsidTr="005F38F5">
        <w:trPr>
          <w:trHeight w:val="62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всероссийское мероприятие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val="en-US" w:eastAsia="ru-RU"/>
              </w:rPr>
              <w:t>1</w:t>
            </w: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BA0F2D" w:rsidRPr="00C6230A" w:rsidTr="00364766">
        <w:trPr>
          <w:trHeight w:val="157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результативность деятельности учреждения 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наличие положительных отзывов о проведенных мероприятиях или реализуемых проектах от сторонних организаций, учреждений или структур, считающихся экспертами в сфере реализуемых учреждением проектов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статус организации/  структуры, выдавшей отзыв: городской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777940" w:rsidRDefault="00777940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BA0F2D" w:rsidRPr="00C6230A" w:rsidTr="005F38F5">
        <w:trPr>
          <w:trHeight w:val="46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краевой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777940" w:rsidRDefault="00777940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BA0F2D" w:rsidRPr="00C6230A" w:rsidTr="00E22541">
        <w:trPr>
          <w:trHeight w:val="383"/>
        </w:trPr>
        <w:tc>
          <w:tcPr>
            <w:tcW w:w="5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российский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777940" w:rsidRDefault="00777940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BA0F2D" w:rsidRPr="00C6230A" w:rsidTr="00E22541">
        <w:trPr>
          <w:trHeight w:val="554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5305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3A5B4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реа</w:t>
            </w:r>
            <w:r w:rsidR="003A5B45">
              <w:rPr>
                <w:color w:val="000000"/>
                <w:sz w:val="26"/>
                <w:szCs w:val="26"/>
                <w:lang w:eastAsia="ru-RU"/>
              </w:rPr>
              <w:t xml:space="preserve">лизация программы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>развития учреждения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использование в работе новых методов, технологий, оборудования или </w:t>
            </w:r>
            <w:r>
              <w:rPr>
                <w:color w:val="000000"/>
                <w:sz w:val="26"/>
                <w:szCs w:val="26"/>
                <w:lang w:eastAsia="ru-RU"/>
              </w:rPr>
              <w:t xml:space="preserve">программного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обеспечения (реестр утверждается приказом по учреждению)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количество позиций - 1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AF4A42" w:rsidRDefault="003A5B45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BA0F2D" w:rsidRPr="00C6230A" w:rsidTr="00E22541">
        <w:trPr>
          <w:trHeight w:val="103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количество позиций - 2 и более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AF4A42" w:rsidRDefault="00BA0F2D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</w:t>
            </w:r>
            <w:r w:rsidR="003A5B45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95B31" w:rsidRPr="00C6230A" w:rsidTr="00E22541">
        <w:trPr>
          <w:trHeight w:val="103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F62180">
            <w:pPr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непрерывное профессиональное развитие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F62180">
            <w:pPr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участие в работе курсов, семинаров, конференций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Pr="00C6230A" w:rsidRDefault="00695B31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количество мероприятий - 1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Default="00695B31" w:rsidP="00F944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695B31" w:rsidRPr="00C6230A" w:rsidTr="00E22541">
        <w:trPr>
          <w:trHeight w:val="103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31" w:rsidRPr="00C6230A" w:rsidRDefault="00695B31" w:rsidP="00F62180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31" w:rsidRPr="00C6230A" w:rsidRDefault="00695B31" w:rsidP="00F62180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Pr="003D40FC" w:rsidRDefault="00695B31" w:rsidP="00F62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D40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мероприятий - свыше 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B31" w:rsidRDefault="00695B31" w:rsidP="00F62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A0F2D" w:rsidRPr="00C6230A" w:rsidTr="00E22541">
        <w:trPr>
          <w:trHeight w:val="711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расширение масштаба  деятельности учреждения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участие в п</w:t>
            </w:r>
            <w:r>
              <w:rPr>
                <w:color w:val="000000"/>
                <w:sz w:val="26"/>
                <w:szCs w:val="26"/>
                <w:lang w:eastAsia="ru-RU"/>
              </w:rPr>
              <w:t xml:space="preserve">одготовке </w:t>
            </w:r>
            <w:r>
              <w:rPr>
                <w:color w:val="000000"/>
                <w:sz w:val="26"/>
                <w:szCs w:val="26"/>
                <w:lang w:eastAsia="ru-RU"/>
              </w:rPr>
              <w:br/>
              <w:t xml:space="preserve">и проведении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>внеплановых</w:t>
            </w:r>
            <w:r>
              <w:rPr>
                <w:color w:val="000000"/>
                <w:sz w:val="26"/>
                <w:szCs w:val="26"/>
                <w:lang w:eastAsia="ru-RU"/>
              </w:rPr>
              <w:t xml:space="preserve"> проектов </w:t>
            </w:r>
            <w:r>
              <w:rPr>
                <w:color w:val="000000"/>
                <w:sz w:val="26"/>
                <w:szCs w:val="26"/>
                <w:lang w:eastAsia="ru-RU"/>
              </w:rPr>
              <w:br/>
              <w:t xml:space="preserve">и мероприятий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>различного уровня (по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br/>
              <w:t>профилю учреждения), утвержденных приказом</w:t>
            </w:r>
            <w:r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>учредителя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краевое        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мероприятие 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AF4A42" w:rsidRDefault="00BA0F2D" w:rsidP="004C23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A0F2D" w:rsidRPr="00C6230A" w:rsidTr="00E22541">
        <w:trPr>
          <w:trHeight w:val="70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>межрегиональное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мероприятие 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AF4A42" w:rsidRDefault="00BA0F2D" w:rsidP="004C23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A0F2D" w:rsidRPr="00C6230A" w:rsidTr="00E22541">
        <w:trPr>
          <w:trHeight w:val="64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всероссийское  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мероприятие 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AF4A42" w:rsidRDefault="00BA0F2D" w:rsidP="004C23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74BA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0F2D" w:rsidRPr="00C6230A" w:rsidTr="00E22541">
        <w:trPr>
          <w:trHeight w:val="78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результативность деятельности учреждения 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sz w:val="26"/>
                <w:szCs w:val="26"/>
              </w:rPr>
              <w:t>наличие положительных</w:t>
            </w:r>
            <w:r>
              <w:rPr>
                <w:sz w:val="26"/>
                <w:szCs w:val="26"/>
              </w:rPr>
              <w:t xml:space="preserve"> </w:t>
            </w:r>
            <w:r w:rsidRPr="00C6230A">
              <w:rPr>
                <w:sz w:val="26"/>
                <w:szCs w:val="26"/>
              </w:rPr>
              <w:t>отзывов о проведенных</w:t>
            </w:r>
            <w:r>
              <w:rPr>
                <w:sz w:val="26"/>
                <w:szCs w:val="26"/>
              </w:rPr>
              <w:t xml:space="preserve"> </w:t>
            </w:r>
            <w:r w:rsidRPr="00C6230A">
              <w:rPr>
                <w:sz w:val="26"/>
                <w:szCs w:val="26"/>
              </w:rPr>
              <w:t xml:space="preserve">мероприятиях или     </w:t>
            </w:r>
            <w:r w:rsidRPr="00C6230A">
              <w:rPr>
                <w:sz w:val="26"/>
                <w:szCs w:val="26"/>
              </w:rPr>
              <w:br/>
              <w:t>реализуемых проектах от сторонни</w:t>
            </w:r>
            <w:r>
              <w:rPr>
                <w:sz w:val="26"/>
                <w:szCs w:val="26"/>
              </w:rPr>
              <w:t xml:space="preserve">х         </w:t>
            </w:r>
            <w:r>
              <w:rPr>
                <w:sz w:val="26"/>
                <w:szCs w:val="26"/>
              </w:rPr>
              <w:br/>
              <w:t xml:space="preserve">организаций, </w:t>
            </w:r>
            <w:r w:rsidRPr="00C6230A">
              <w:rPr>
                <w:sz w:val="26"/>
                <w:szCs w:val="26"/>
              </w:rPr>
              <w:t xml:space="preserve">учреждений или       </w:t>
            </w:r>
            <w:r w:rsidRPr="00C6230A">
              <w:rPr>
                <w:sz w:val="26"/>
                <w:szCs w:val="26"/>
              </w:rPr>
              <w:br/>
              <w:t>структур, считающихся</w:t>
            </w:r>
            <w:r>
              <w:rPr>
                <w:sz w:val="26"/>
                <w:szCs w:val="26"/>
              </w:rPr>
              <w:t xml:space="preserve"> экспертами в сфере реализуемых у</w:t>
            </w:r>
            <w:r w:rsidRPr="00C6230A">
              <w:rPr>
                <w:sz w:val="26"/>
                <w:szCs w:val="26"/>
              </w:rPr>
              <w:t>чреждением проектов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статус         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организации/   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структуры,     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>выдавшей отзыв:</w:t>
            </w:r>
            <w:r w:rsidRPr="00C623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городской   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7E3F8A" w:rsidRDefault="00086929" w:rsidP="004C23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0F2D" w:rsidRPr="00C6230A" w:rsidTr="00E22541">
        <w:trPr>
          <w:trHeight w:val="381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sz w:val="26"/>
                <w:szCs w:val="26"/>
                <w:highlight w:val="cya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краевой     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7E3F8A" w:rsidRDefault="00086929" w:rsidP="004C23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A0F2D" w:rsidRPr="00C6230A" w:rsidTr="00E22541">
        <w:trPr>
          <w:trHeight w:val="349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sz w:val="26"/>
                <w:szCs w:val="26"/>
                <w:highlight w:val="cya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CC57E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6230A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российский  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210EBB" w:rsidRDefault="00086929" w:rsidP="004C23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A0F2D" w:rsidRPr="00C6230A" w:rsidTr="00E22541">
        <w:trPr>
          <w:trHeight w:val="130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ответственное отношение к своим обязанностям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отсутствие обоснованных зафиксированных замечаний со стороны учредителя, руководителя, работников учреждения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отсутствие случаев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D117EA" w:rsidRDefault="00E752A7" w:rsidP="004C23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A13C15" w:rsidRPr="00C6230A" w:rsidTr="004201D8">
        <w:trPr>
          <w:trHeight w:val="1301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13C15" w:rsidRPr="00C6230A" w:rsidRDefault="00A13C15" w:rsidP="007D2D17">
            <w:pPr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непрерывное профессиональное развитие 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13C15" w:rsidRPr="00C6230A" w:rsidRDefault="00A13C15" w:rsidP="007D2D17">
            <w:pPr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участие в работе курсов, семинаров, конференций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количество мероприятий - 1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Default="00A13C15" w:rsidP="004C23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A13C15" w:rsidRPr="00C6230A" w:rsidTr="004201D8">
        <w:trPr>
          <w:trHeight w:val="112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количество мероприятий - свыше 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D117EA" w:rsidRDefault="00A13C15" w:rsidP="004C23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A13C15" w:rsidRPr="00C6230A" w:rsidTr="00E71A2C">
        <w:trPr>
          <w:trHeight w:val="161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применение в работе специализированных бухгалтерских программ, повышающих эффективность работы и сокращающих время обработки документов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C6230A" w:rsidRDefault="00A13C15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факт применения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C15" w:rsidRPr="00D117EA" w:rsidRDefault="00A13C15" w:rsidP="004C23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BA0F2D" w:rsidRPr="00C6230A" w:rsidTr="005F38F5">
        <w:trPr>
          <w:trHeight w:val="43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результативность учреждения   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исполнение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86,7 - 94,9%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D117EA" w:rsidRDefault="00BA0F2D" w:rsidP="004C23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BA0F2D" w:rsidRPr="00C6230A" w:rsidTr="005F38F5">
        <w:trPr>
          <w:trHeight w:val="51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95-100%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4C23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BA0F2D" w:rsidRPr="00C6230A" w:rsidTr="00CD6936">
        <w:trPr>
          <w:trHeight w:val="891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E752A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 xml:space="preserve">реализация </w:t>
            </w:r>
            <w:r w:rsidR="00E752A7">
              <w:rPr>
                <w:color w:val="000000"/>
                <w:sz w:val="26"/>
                <w:szCs w:val="26"/>
                <w:lang w:eastAsia="ru-RU"/>
              </w:rPr>
              <w:t>про</w:t>
            </w:r>
            <w:r w:rsidR="00701A76">
              <w:rPr>
                <w:color w:val="000000"/>
                <w:sz w:val="26"/>
                <w:szCs w:val="26"/>
                <w:lang w:eastAsia="ru-RU"/>
              </w:rPr>
              <w:t xml:space="preserve">граммы деятельности </w:t>
            </w:r>
            <w:r w:rsidRPr="00C6230A">
              <w:rPr>
                <w:color w:val="000000"/>
                <w:sz w:val="26"/>
                <w:szCs w:val="26"/>
                <w:lang w:eastAsia="ru-RU"/>
              </w:rPr>
              <w:t>учреждения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отсутствие замечаний надзорных и контролирующих органов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7D2D17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C6230A">
              <w:rPr>
                <w:color w:val="000000"/>
                <w:sz w:val="26"/>
                <w:szCs w:val="26"/>
                <w:lang w:eastAsia="ru-RU"/>
              </w:rPr>
              <w:t>отсутствие случаев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F2D" w:rsidRPr="00C6230A" w:rsidRDefault="00BA0F2D" w:rsidP="00B6527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</w:tbl>
    <w:p w:rsidR="00BA0F2D" w:rsidRPr="00C6230A" w:rsidRDefault="00BA0F2D" w:rsidP="00F01728">
      <w:pPr>
        <w:jc w:val="center"/>
        <w:rPr>
          <w:b/>
          <w:sz w:val="26"/>
          <w:szCs w:val="26"/>
        </w:rPr>
      </w:pPr>
    </w:p>
    <w:sectPr w:rsidR="00BA0F2D" w:rsidRPr="00C6230A" w:rsidSect="0072686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269EE"/>
    <w:rsid w:val="00031F55"/>
    <w:rsid w:val="00033147"/>
    <w:rsid w:val="000360DF"/>
    <w:rsid w:val="00036368"/>
    <w:rsid w:val="0003724E"/>
    <w:rsid w:val="00037D88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3FE6"/>
    <w:rsid w:val="00074ECE"/>
    <w:rsid w:val="00075D9B"/>
    <w:rsid w:val="000769F0"/>
    <w:rsid w:val="00077244"/>
    <w:rsid w:val="00080B3C"/>
    <w:rsid w:val="0008156F"/>
    <w:rsid w:val="000826AE"/>
    <w:rsid w:val="000827D4"/>
    <w:rsid w:val="00082BE3"/>
    <w:rsid w:val="0008494B"/>
    <w:rsid w:val="00084A77"/>
    <w:rsid w:val="00086929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6EE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00F7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322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6627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7BA"/>
    <w:rsid w:val="001B0871"/>
    <w:rsid w:val="001B0DED"/>
    <w:rsid w:val="001B36A4"/>
    <w:rsid w:val="001B6B23"/>
    <w:rsid w:val="001C2BE3"/>
    <w:rsid w:val="001C4833"/>
    <w:rsid w:val="001C5169"/>
    <w:rsid w:val="001C6578"/>
    <w:rsid w:val="001C658C"/>
    <w:rsid w:val="001C7B2A"/>
    <w:rsid w:val="001C7F0C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4CA7"/>
    <w:rsid w:val="00205344"/>
    <w:rsid w:val="002064FE"/>
    <w:rsid w:val="0020682B"/>
    <w:rsid w:val="00206D53"/>
    <w:rsid w:val="00210675"/>
    <w:rsid w:val="00210BC0"/>
    <w:rsid w:val="00210EBB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3D12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24D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AD4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2C7D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5D55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0B83"/>
    <w:rsid w:val="0036205F"/>
    <w:rsid w:val="00364487"/>
    <w:rsid w:val="00364766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5B45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0FC"/>
    <w:rsid w:val="003D49FE"/>
    <w:rsid w:val="003D5579"/>
    <w:rsid w:val="003D5788"/>
    <w:rsid w:val="003D5A8F"/>
    <w:rsid w:val="003D69F3"/>
    <w:rsid w:val="003E062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330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B2A"/>
    <w:rsid w:val="00474C9F"/>
    <w:rsid w:val="00481B1F"/>
    <w:rsid w:val="0048206D"/>
    <w:rsid w:val="004821E1"/>
    <w:rsid w:val="00482919"/>
    <w:rsid w:val="0048489A"/>
    <w:rsid w:val="0048572F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0B63"/>
    <w:rsid w:val="004B2401"/>
    <w:rsid w:val="004B2F46"/>
    <w:rsid w:val="004B33AE"/>
    <w:rsid w:val="004B3A75"/>
    <w:rsid w:val="004B43FE"/>
    <w:rsid w:val="004B4D17"/>
    <w:rsid w:val="004B50F8"/>
    <w:rsid w:val="004B5477"/>
    <w:rsid w:val="004B63DC"/>
    <w:rsid w:val="004B76F2"/>
    <w:rsid w:val="004B77EB"/>
    <w:rsid w:val="004B7B5A"/>
    <w:rsid w:val="004C0FB2"/>
    <w:rsid w:val="004C23B9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36B0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2CD"/>
    <w:rsid w:val="00530892"/>
    <w:rsid w:val="00531754"/>
    <w:rsid w:val="00533BB4"/>
    <w:rsid w:val="00534002"/>
    <w:rsid w:val="00534356"/>
    <w:rsid w:val="005370F0"/>
    <w:rsid w:val="00537251"/>
    <w:rsid w:val="00541ABF"/>
    <w:rsid w:val="005439A9"/>
    <w:rsid w:val="00544428"/>
    <w:rsid w:val="005474C6"/>
    <w:rsid w:val="00547E47"/>
    <w:rsid w:val="005522B6"/>
    <w:rsid w:val="00554039"/>
    <w:rsid w:val="005553B2"/>
    <w:rsid w:val="00556269"/>
    <w:rsid w:val="00556CE2"/>
    <w:rsid w:val="00557537"/>
    <w:rsid w:val="00557C02"/>
    <w:rsid w:val="005611B1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E10D9"/>
    <w:rsid w:val="005E11B9"/>
    <w:rsid w:val="005E2349"/>
    <w:rsid w:val="005E3130"/>
    <w:rsid w:val="005E4337"/>
    <w:rsid w:val="005E4B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38F5"/>
    <w:rsid w:val="005F4F40"/>
    <w:rsid w:val="005F5C09"/>
    <w:rsid w:val="005F6DB4"/>
    <w:rsid w:val="005F7425"/>
    <w:rsid w:val="00600ACE"/>
    <w:rsid w:val="00601763"/>
    <w:rsid w:val="00601869"/>
    <w:rsid w:val="006020E6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69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369E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62CC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0CC4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00F"/>
    <w:rsid w:val="0067410C"/>
    <w:rsid w:val="00674302"/>
    <w:rsid w:val="00674A7B"/>
    <w:rsid w:val="00674BAD"/>
    <w:rsid w:val="00675527"/>
    <w:rsid w:val="00675E5E"/>
    <w:rsid w:val="00677BE3"/>
    <w:rsid w:val="00680761"/>
    <w:rsid w:val="006808E0"/>
    <w:rsid w:val="00682D1E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5B31"/>
    <w:rsid w:val="00697C6E"/>
    <w:rsid w:val="006A0E0C"/>
    <w:rsid w:val="006A3B1C"/>
    <w:rsid w:val="006A60C9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593E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1A76"/>
    <w:rsid w:val="00703727"/>
    <w:rsid w:val="00704786"/>
    <w:rsid w:val="00705683"/>
    <w:rsid w:val="00706D92"/>
    <w:rsid w:val="00706E2C"/>
    <w:rsid w:val="0070700C"/>
    <w:rsid w:val="0070796C"/>
    <w:rsid w:val="00710833"/>
    <w:rsid w:val="00710E22"/>
    <w:rsid w:val="00712362"/>
    <w:rsid w:val="00713152"/>
    <w:rsid w:val="00714247"/>
    <w:rsid w:val="00714FED"/>
    <w:rsid w:val="00715418"/>
    <w:rsid w:val="0072069A"/>
    <w:rsid w:val="00721062"/>
    <w:rsid w:val="00722D58"/>
    <w:rsid w:val="00725091"/>
    <w:rsid w:val="00726866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05D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55DE"/>
    <w:rsid w:val="007767C9"/>
    <w:rsid w:val="00777940"/>
    <w:rsid w:val="0078057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0E55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4092"/>
    <w:rsid w:val="007D466D"/>
    <w:rsid w:val="007D6A20"/>
    <w:rsid w:val="007D7690"/>
    <w:rsid w:val="007E1224"/>
    <w:rsid w:val="007E1D57"/>
    <w:rsid w:val="007E2F0F"/>
    <w:rsid w:val="007E3F8A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5AE9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4522B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5DBA"/>
    <w:rsid w:val="00867BD1"/>
    <w:rsid w:val="00870476"/>
    <w:rsid w:val="00870F44"/>
    <w:rsid w:val="0087114A"/>
    <w:rsid w:val="0087192F"/>
    <w:rsid w:val="00871D54"/>
    <w:rsid w:val="0087229B"/>
    <w:rsid w:val="008723E7"/>
    <w:rsid w:val="00873CEA"/>
    <w:rsid w:val="00873D4C"/>
    <w:rsid w:val="008745E9"/>
    <w:rsid w:val="00874A85"/>
    <w:rsid w:val="008756C9"/>
    <w:rsid w:val="00876487"/>
    <w:rsid w:val="00880338"/>
    <w:rsid w:val="008838EB"/>
    <w:rsid w:val="00885526"/>
    <w:rsid w:val="008860ED"/>
    <w:rsid w:val="00886962"/>
    <w:rsid w:val="00887232"/>
    <w:rsid w:val="008873A2"/>
    <w:rsid w:val="00890125"/>
    <w:rsid w:val="008901FF"/>
    <w:rsid w:val="00891300"/>
    <w:rsid w:val="00891A72"/>
    <w:rsid w:val="008938EF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2CF8"/>
    <w:rsid w:val="008E47E9"/>
    <w:rsid w:val="008E540B"/>
    <w:rsid w:val="008E5BD3"/>
    <w:rsid w:val="008E695C"/>
    <w:rsid w:val="008F0283"/>
    <w:rsid w:val="008F4400"/>
    <w:rsid w:val="008F4EBA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5673"/>
    <w:rsid w:val="009365D6"/>
    <w:rsid w:val="009372E5"/>
    <w:rsid w:val="0093763C"/>
    <w:rsid w:val="0094032C"/>
    <w:rsid w:val="009415FF"/>
    <w:rsid w:val="00941900"/>
    <w:rsid w:val="009422F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21C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C56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2168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0230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3289"/>
    <w:rsid w:val="00A13C1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4A5"/>
    <w:rsid w:val="00A32808"/>
    <w:rsid w:val="00A32E8B"/>
    <w:rsid w:val="00A3567F"/>
    <w:rsid w:val="00A35E33"/>
    <w:rsid w:val="00A4027D"/>
    <w:rsid w:val="00A42B3D"/>
    <w:rsid w:val="00A434F4"/>
    <w:rsid w:val="00A43A1A"/>
    <w:rsid w:val="00A45568"/>
    <w:rsid w:val="00A461AF"/>
    <w:rsid w:val="00A46597"/>
    <w:rsid w:val="00A467E2"/>
    <w:rsid w:val="00A469EB"/>
    <w:rsid w:val="00A47DCD"/>
    <w:rsid w:val="00A52A72"/>
    <w:rsid w:val="00A530B1"/>
    <w:rsid w:val="00A532D5"/>
    <w:rsid w:val="00A60590"/>
    <w:rsid w:val="00A62E38"/>
    <w:rsid w:val="00A656B1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D71DB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E7C6C"/>
    <w:rsid w:val="00AF2480"/>
    <w:rsid w:val="00AF27A1"/>
    <w:rsid w:val="00AF4A42"/>
    <w:rsid w:val="00AF7E96"/>
    <w:rsid w:val="00B0023B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5C2"/>
    <w:rsid w:val="00B1677A"/>
    <w:rsid w:val="00B2087F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3FA2"/>
    <w:rsid w:val="00B5414D"/>
    <w:rsid w:val="00B5788B"/>
    <w:rsid w:val="00B60549"/>
    <w:rsid w:val="00B606F9"/>
    <w:rsid w:val="00B63C6E"/>
    <w:rsid w:val="00B65278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672B"/>
    <w:rsid w:val="00B8760E"/>
    <w:rsid w:val="00B87B77"/>
    <w:rsid w:val="00B87E57"/>
    <w:rsid w:val="00B90323"/>
    <w:rsid w:val="00B90324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0F2D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0C9"/>
    <w:rsid w:val="00BC7DF8"/>
    <w:rsid w:val="00BD0AC8"/>
    <w:rsid w:val="00BD0F17"/>
    <w:rsid w:val="00BD25CA"/>
    <w:rsid w:val="00BD2DCB"/>
    <w:rsid w:val="00BD4828"/>
    <w:rsid w:val="00BD54D9"/>
    <w:rsid w:val="00BD57A6"/>
    <w:rsid w:val="00BD60DE"/>
    <w:rsid w:val="00BD799B"/>
    <w:rsid w:val="00BD7ACD"/>
    <w:rsid w:val="00BE4C7B"/>
    <w:rsid w:val="00BE684F"/>
    <w:rsid w:val="00BE7883"/>
    <w:rsid w:val="00BF031E"/>
    <w:rsid w:val="00BF11F5"/>
    <w:rsid w:val="00BF213E"/>
    <w:rsid w:val="00BF2663"/>
    <w:rsid w:val="00BF6C92"/>
    <w:rsid w:val="00BF704A"/>
    <w:rsid w:val="00C00DC8"/>
    <w:rsid w:val="00C01400"/>
    <w:rsid w:val="00C01B5A"/>
    <w:rsid w:val="00C02F3E"/>
    <w:rsid w:val="00C03BA1"/>
    <w:rsid w:val="00C04FD5"/>
    <w:rsid w:val="00C05627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16BBC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7F0"/>
    <w:rsid w:val="00C57E42"/>
    <w:rsid w:val="00C6002F"/>
    <w:rsid w:val="00C6230A"/>
    <w:rsid w:val="00C62EB6"/>
    <w:rsid w:val="00C631BC"/>
    <w:rsid w:val="00C634AD"/>
    <w:rsid w:val="00C639FA"/>
    <w:rsid w:val="00C6403C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588F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7EB"/>
    <w:rsid w:val="00CC593A"/>
    <w:rsid w:val="00CC5C6C"/>
    <w:rsid w:val="00CC5DEE"/>
    <w:rsid w:val="00CC698B"/>
    <w:rsid w:val="00CD2315"/>
    <w:rsid w:val="00CD6823"/>
    <w:rsid w:val="00CD6936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671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7EA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14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03D5"/>
    <w:rsid w:val="00DA229E"/>
    <w:rsid w:val="00DA2CDE"/>
    <w:rsid w:val="00DA2D2F"/>
    <w:rsid w:val="00DA59C9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207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06773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541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2208"/>
    <w:rsid w:val="00E63ECC"/>
    <w:rsid w:val="00E63FB9"/>
    <w:rsid w:val="00E649F4"/>
    <w:rsid w:val="00E6625B"/>
    <w:rsid w:val="00E672BD"/>
    <w:rsid w:val="00E70FAF"/>
    <w:rsid w:val="00E71422"/>
    <w:rsid w:val="00E72072"/>
    <w:rsid w:val="00E7286B"/>
    <w:rsid w:val="00E730AE"/>
    <w:rsid w:val="00E7461A"/>
    <w:rsid w:val="00E752A7"/>
    <w:rsid w:val="00E754B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4AE"/>
    <w:rsid w:val="00EA3E3B"/>
    <w:rsid w:val="00EA4C70"/>
    <w:rsid w:val="00EA5A80"/>
    <w:rsid w:val="00EB1B53"/>
    <w:rsid w:val="00EB28F5"/>
    <w:rsid w:val="00EB341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0461"/>
    <w:rsid w:val="00EF177C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557C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179D3"/>
    <w:rsid w:val="00F200FD"/>
    <w:rsid w:val="00F21477"/>
    <w:rsid w:val="00F22DC0"/>
    <w:rsid w:val="00F23E23"/>
    <w:rsid w:val="00F248AD"/>
    <w:rsid w:val="00F248D3"/>
    <w:rsid w:val="00F26E77"/>
    <w:rsid w:val="00F2777D"/>
    <w:rsid w:val="00F303FC"/>
    <w:rsid w:val="00F31662"/>
    <w:rsid w:val="00F31E05"/>
    <w:rsid w:val="00F41718"/>
    <w:rsid w:val="00F41D45"/>
    <w:rsid w:val="00F4210E"/>
    <w:rsid w:val="00F4224D"/>
    <w:rsid w:val="00F425A3"/>
    <w:rsid w:val="00F426D8"/>
    <w:rsid w:val="00F4345F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0D31"/>
    <w:rsid w:val="00F74FC5"/>
    <w:rsid w:val="00F754DA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84FBC"/>
    <w:rsid w:val="00F901D9"/>
    <w:rsid w:val="00F91103"/>
    <w:rsid w:val="00F911BF"/>
    <w:rsid w:val="00F918AD"/>
    <w:rsid w:val="00F93E96"/>
    <w:rsid w:val="00F94412"/>
    <w:rsid w:val="00F95517"/>
    <w:rsid w:val="00F95679"/>
    <w:rsid w:val="00F96D9A"/>
    <w:rsid w:val="00F96FDB"/>
    <w:rsid w:val="00FA0110"/>
    <w:rsid w:val="00FA0CE5"/>
    <w:rsid w:val="00FA1107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16B4"/>
    <w:rsid w:val="00FF2E7A"/>
    <w:rsid w:val="00FF3BA4"/>
    <w:rsid w:val="00FF4C15"/>
    <w:rsid w:val="00FF5282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B165C2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B165C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B165C2"/>
    <w:rPr>
      <w:rFonts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B165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B165C2"/>
    <w:rPr>
      <w:b/>
      <w:bCs/>
    </w:rPr>
  </w:style>
  <w:style w:type="paragraph" w:styleId="a8">
    <w:name w:val="Balloon Text"/>
    <w:basedOn w:val="a"/>
    <w:link w:val="a9"/>
    <w:uiPriority w:val="99"/>
    <w:semiHidden/>
    <w:rsid w:val="00B165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65C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422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577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1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114</cp:revision>
  <dcterms:created xsi:type="dcterms:W3CDTF">2012-08-15T08:12:00Z</dcterms:created>
  <dcterms:modified xsi:type="dcterms:W3CDTF">2013-01-12T11:08:00Z</dcterms:modified>
</cp:coreProperties>
</file>